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FC4F8B">
        <w:t xml:space="preserve">ч. 1 ст. 159.2 </w:t>
      </w:r>
      <w:r w:rsidR="003E2623" w:rsidRPr="001054A9">
        <w:t>УК РФ</w:t>
      </w:r>
      <w:r w:rsidR="00643877" w:rsidRPr="001054A9">
        <w:t xml:space="preserve"> – </w:t>
      </w:r>
      <w:r w:rsidR="00FC4F8B">
        <w:t>мошенничество при получении выплат, то есть хищение дене</w:t>
      </w:r>
      <w:r w:rsidR="00F36A5F">
        <w:t>жных средств при получении пособий, установленных законами и иными нормативными правовыми актами, путем умолчания о фактах, влекущих прекращение указанных выплат.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F36A5F">
        <w:t>подсудимый в период 2023 года и 2024 года состоял в ГКУ РК «Центр занятости населения» как безработный и получал пособие при этом работал в ООО «</w:t>
      </w:r>
      <w:proofErr w:type="spellStart"/>
      <w:r w:rsidR="00F36A5F">
        <w:t>Технострой</w:t>
      </w:r>
      <w:proofErr w:type="spellEnd"/>
      <w:r w:rsidR="00F36A5F">
        <w:t>» тем самым ввел в заблуждение ГКУ РК «ЦЗН» поскольку в периоды работы в ООО «</w:t>
      </w:r>
      <w:proofErr w:type="spellStart"/>
      <w:r w:rsidR="00F36A5F">
        <w:t>Техностной</w:t>
      </w:r>
      <w:proofErr w:type="spellEnd"/>
      <w:r w:rsidR="00F36A5F">
        <w:t>» он не имел права получать пособия по безработице</w:t>
      </w:r>
      <w:r w:rsidR="007C5B95">
        <w:t xml:space="preserve">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</w:t>
      </w:r>
      <w:r w:rsidR="00F36A5F">
        <w:t>полностью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F36A5F">
        <w:t>штрафа в размере 40000 рублей.</w:t>
      </w:r>
      <w:bookmarkStart w:id="0" w:name="_GoBack"/>
      <w:bookmarkEnd w:id="0"/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>упил в законную силу.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0793A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BF276B"/>
    <w:rsid w:val="00CF73C7"/>
    <w:rsid w:val="00D347A9"/>
    <w:rsid w:val="00D544E9"/>
    <w:rsid w:val="00DC0D2D"/>
    <w:rsid w:val="00DF1996"/>
    <w:rsid w:val="00E12646"/>
    <w:rsid w:val="00E44DAB"/>
    <w:rsid w:val="00E85C67"/>
    <w:rsid w:val="00F063C4"/>
    <w:rsid w:val="00F36A5F"/>
    <w:rsid w:val="00FC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140E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2024-12-28T09:33:00Z</dcterms:created>
  <dcterms:modified xsi:type="dcterms:W3CDTF">2024-12-28T09:42:00Z</dcterms:modified>
</cp:coreProperties>
</file>